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bookmarkStart w:id="1" w:name="_GoBack"/>
      <w:bookmarkEnd w:id="1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76FEADCF" w14:textId="583615F7" w:rsidR="00E445CE" w:rsidRDefault="00786940" w:rsidP="00E445CE">
      <w:pPr>
        <w:autoSpaceDE w:val="0"/>
        <w:autoSpaceDN w:val="0"/>
        <w:jc w:val="center"/>
        <w:rPr>
          <w:b/>
          <w:sz w:val="20"/>
          <w:szCs w:val="20"/>
        </w:rPr>
      </w:pPr>
      <w:r w:rsidRPr="00D21784">
        <w:rPr>
          <w:b/>
          <w:sz w:val="20"/>
          <w:szCs w:val="20"/>
        </w:rPr>
        <w:t>konané ve dnech 23. a 24. září 2022</w:t>
      </w:r>
    </w:p>
    <w:p w14:paraId="2DF58936" w14:textId="77777777" w:rsidR="00786940" w:rsidRPr="00EB5053" w:rsidRDefault="00786940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4211F728" w14:textId="77777777" w:rsidR="00B042B2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</w:p>
    <w:p w14:paraId="6424D84A" w14:textId="77777777" w:rsidR="00786940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Sdružení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</w:p>
    <w:p w14:paraId="08C2DBBC" w14:textId="3DC0D87B" w:rsidR="00786940" w:rsidRDefault="00B042B2" w:rsidP="00786940">
      <w:pPr>
        <w:pBdr>
          <w:bottom w:val="dotted" w:sz="4" w:space="1" w:color="auto"/>
        </w:pBdr>
        <w:autoSpaceDE w:val="0"/>
        <w:autoSpaceDN w:val="0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politické strany / politického hnutí </w:t>
      </w:r>
      <w:r w:rsidR="00786940" w:rsidRPr="00786940">
        <w:rPr>
          <w:rFonts w:ascii="ZurichCalligraphic" w:hAnsi="ZurichCalligraphic" w:cs="Arial"/>
          <w:b/>
          <w:sz w:val="32"/>
          <w:szCs w:val="32"/>
        </w:rPr>
        <w:t>..............................................................................................</w:t>
      </w:r>
      <w:r w:rsidR="00786940"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  <w:r w:rsidR="00786940" w:rsidRPr="000D5B5E">
        <w:rPr>
          <w:bCs/>
          <w:i/>
          <w:iCs/>
          <w:color w:val="FF0000"/>
          <w:sz w:val="18"/>
          <w:szCs w:val="18"/>
        </w:rPr>
        <w:t>a příp. dalších</w:t>
      </w:r>
      <w:r w:rsidR="00786940">
        <w:rPr>
          <w:bCs/>
          <w:i/>
          <w:iCs/>
          <w:color w:val="FF0000"/>
          <w:sz w:val="18"/>
          <w:szCs w:val="18"/>
        </w:rPr>
        <w:t xml:space="preserve"> PS/PH  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 </w:t>
      </w:r>
    </w:p>
    <w:p w14:paraId="2506D2D5" w14:textId="0A15FE21" w:rsidR="00B042B2" w:rsidRPr="005C5325" w:rsidRDefault="00B042B2" w:rsidP="00786940">
      <w:pPr>
        <w:pBdr>
          <w:bottom w:val="dotted" w:sz="4" w:space="1" w:color="auto"/>
        </w:pBdr>
        <w:autoSpaceDE w:val="0"/>
        <w:autoSpaceDN w:val="0"/>
        <w:rPr>
          <w:rFonts w:ascii="ZurichCalligraphic" w:hAnsi="ZurichCalligraphic" w:cs="Arial"/>
          <w:b/>
          <w:sz w:val="32"/>
          <w:szCs w:val="32"/>
        </w:rPr>
      </w:pPr>
      <w:r w:rsidRPr="005C5325">
        <w:rPr>
          <w:rFonts w:ascii="ZurichCalligraphic" w:hAnsi="ZurichCalligraphic" w:cs="Arial"/>
          <w:b/>
          <w:sz w:val="32"/>
          <w:szCs w:val="32"/>
        </w:rPr>
        <w:t>a nezávislých kandidátů</w:t>
      </w:r>
    </w:p>
    <w:p w14:paraId="11D2F452" w14:textId="77777777" w:rsidR="00B042B2" w:rsidRDefault="00B042B2" w:rsidP="00B042B2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 s uvedením názvu  politické(-</w:t>
      </w:r>
      <w:proofErr w:type="spellStart"/>
      <w:r>
        <w:rPr>
          <w:sz w:val="18"/>
          <w:szCs w:val="18"/>
        </w:rPr>
        <w:t>ých</w:t>
      </w:r>
      <w:proofErr w:type="spellEnd"/>
      <w:r>
        <w:rPr>
          <w:sz w:val="18"/>
          <w:szCs w:val="18"/>
        </w:rPr>
        <w:t>) stran(-y) /  politického(-</w:t>
      </w:r>
      <w:proofErr w:type="spellStart"/>
      <w:r>
        <w:rPr>
          <w:sz w:val="18"/>
          <w:szCs w:val="18"/>
        </w:rPr>
        <w:t>ých</w:t>
      </w:r>
      <w:proofErr w:type="spellEnd"/>
      <w:r>
        <w:rPr>
          <w:sz w:val="18"/>
          <w:szCs w:val="18"/>
        </w:rPr>
        <w:t xml:space="preserve">) hnutí </w:t>
      </w:r>
      <w:r w:rsidRPr="009B7980">
        <w:rPr>
          <w:i/>
          <w:color w:val="FF0000"/>
          <w:sz w:val="16"/>
          <w:szCs w:val="16"/>
        </w:rPr>
        <w:t>(přesného a úplného tak, jak je</w:t>
      </w:r>
      <w:r>
        <w:rPr>
          <w:i/>
          <w:color w:val="FF0000"/>
          <w:sz w:val="16"/>
          <w:szCs w:val="16"/>
        </w:rPr>
        <w:t>/jsou</w:t>
      </w:r>
      <w:r w:rsidRPr="009B7980">
        <w:rPr>
          <w:i/>
          <w:color w:val="FF0000"/>
          <w:sz w:val="16"/>
          <w:szCs w:val="16"/>
        </w:rPr>
        <w:t xml:space="preserve"> registrován</w:t>
      </w:r>
      <w:r>
        <w:rPr>
          <w:i/>
          <w:color w:val="FF0000"/>
          <w:sz w:val="16"/>
          <w:szCs w:val="16"/>
        </w:rPr>
        <w:t>a(-y)</w:t>
      </w:r>
      <w:r w:rsidRPr="009B7980">
        <w:rPr>
          <w:i/>
          <w:color w:val="FF0000"/>
          <w:sz w:val="16"/>
          <w:szCs w:val="16"/>
        </w:rPr>
        <w:t xml:space="preserve"> u </w:t>
      </w:r>
      <w:r>
        <w:rPr>
          <w:i/>
          <w:color w:val="FF0000"/>
          <w:sz w:val="16"/>
          <w:szCs w:val="16"/>
        </w:rPr>
        <w:t>Ministerstva vnitra</w:t>
      </w:r>
      <w:r w:rsidRPr="009B7980">
        <w:rPr>
          <w:i/>
          <w:color w:val="FF0000"/>
          <w:sz w:val="16"/>
          <w:szCs w:val="16"/>
        </w:rPr>
        <w:t>)</w:t>
      </w:r>
    </w:p>
    <w:p w14:paraId="64F3B771" w14:textId="77777777" w:rsidR="00B042B2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D15917" w14:textId="0BDDD113" w:rsidR="00B042B2" w:rsidRPr="00805CF5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1E53CEE7" w14:textId="77777777" w:rsidR="00B042B2" w:rsidRDefault="00B042B2" w:rsidP="00B042B2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10353E06" w14:textId="77777777" w:rsidR="00B042B2" w:rsidRPr="009B7980" w:rsidRDefault="00B042B2" w:rsidP="00B042B2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sdružení)</w:t>
      </w:r>
    </w:p>
    <w:p w14:paraId="0646F979" w14:textId="77777777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728"/>
        <w:gridCol w:w="895"/>
        <w:gridCol w:w="903"/>
        <w:gridCol w:w="2225"/>
        <w:gridCol w:w="1985"/>
        <w:gridCol w:w="2268"/>
        <w:gridCol w:w="2551"/>
      </w:tblGrid>
      <w:tr w:rsidR="00874F75" w:rsidRPr="000E20EB" w14:paraId="5012D468" w14:textId="07636C04" w:rsidTr="00052070">
        <w:tc>
          <w:tcPr>
            <w:tcW w:w="615" w:type="dxa"/>
            <w:shd w:val="clear" w:color="auto" w:fill="auto"/>
            <w:vAlign w:val="center"/>
          </w:tcPr>
          <w:p w14:paraId="226F2228" w14:textId="77777777" w:rsidR="00874F75" w:rsidRPr="000E20EB" w:rsidRDefault="00874F75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7E0F4E" w14:textId="77777777" w:rsidR="00874F75" w:rsidRPr="000E20EB" w:rsidRDefault="00874F75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895" w:type="dxa"/>
            <w:vAlign w:val="center"/>
          </w:tcPr>
          <w:p w14:paraId="2B1DF4B6" w14:textId="77777777" w:rsidR="00874F75" w:rsidRPr="000E20EB" w:rsidRDefault="00874F75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741A7A2" w14:textId="77777777" w:rsidR="00874F75" w:rsidRDefault="00874F75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CC8D08F" w14:textId="77777777" w:rsidR="00874F75" w:rsidRPr="00487E53" w:rsidRDefault="00874F75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EF5EE90" w14:textId="77777777" w:rsidR="00874F75" w:rsidRPr="000E20EB" w:rsidRDefault="00874F75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CE0AD0" w14:textId="77777777" w:rsidR="00874F75" w:rsidRPr="000E20EB" w:rsidRDefault="00874F75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6CA06" w14:textId="36F1321F" w:rsidR="00874F75" w:rsidRPr="000E20EB" w:rsidRDefault="00874F75" w:rsidP="00717FB6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717FB6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3FB11AC0" w14:textId="77777777" w:rsidR="00874F75" w:rsidRPr="009B7980" w:rsidRDefault="00874F75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874F75" w:rsidRPr="000E20EB" w:rsidRDefault="00874F75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551" w:type="dxa"/>
            <w:vAlign w:val="center"/>
          </w:tcPr>
          <w:p w14:paraId="2237E748" w14:textId="77777777" w:rsidR="00052070" w:rsidRDefault="00C816F9" w:rsidP="00C816F9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 xml:space="preserve">Označení politické strany nebo politického hnutí, které kandidáta navrhlo </w:t>
            </w:r>
          </w:p>
          <w:p w14:paraId="2E02E57E" w14:textId="5150DDFA" w:rsidR="00717FB6" w:rsidRDefault="00C816F9" w:rsidP="00C816F9">
            <w:pPr>
              <w:autoSpaceDE w:val="0"/>
              <w:autoSpaceDN w:val="0"/>
              <w:ind w:left="157" w:firstLine="6"/>
              <w:jc w:val="center"/>
              <w:rPr>
                <w:i/>
                <w:color w:val="FF0000"/>
                <w:vertAlign w:val="superscript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B7980">
              <w:rPr>
                <w:i/>
                <w:color w:val="FF0000"/>
                <w:vertAlign w:val="superscript"/>
              </w:rPr>
              <w:t>(</w:t>
            </w:r>
            <w:r w:rsidR="00786940">
              <w:rPr>
                <w:i/>
                <w:color w:val="FF0000"/>
                <w:vertAlign w:val="superscript"/>
              </w:rPr>
              <w:t xml:space="preserve">člena sdružení; 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  <w:r>
              <w:rPr>
                <w:i/>
                <w:color w:val="FF0000"/>
                <w:vertAlign w:val="superscript"/>
              </w:rPr>
              <w:t xml:space="preserve">       </w:t>
            </w:r>
            <w:r w:rsidRPr="009B7980">
              <w:rPr>
                <w:i/>
                <w:color w:val="FF0000"/>
                <w:vertAlign w:val="superscript"/>
              </w:rPr>
              <w:t xml:space="preserve"> </w:t>
            </w:r>
          </w:p>
          <w:p w14:paraId="0C337FA4" w14:textId="47D00236" w:rsidR="00874F75" w:rsidRPr="000E20EB" w:rsidRDefault="00C816F9" w:rsidP="00717FB6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 xml:space="preserve">nebo </w:t>
            </w:r>
            <w:r w:rsidR="00717FB6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označení, že jde o nezávislého kandidáta</w:t>
            </w:r>
          </w:p>
        </w:tc>
      </w:tr>
      <w:tr w:rsidR="00874F75" w:rsidRPr="000E20EB" w14:paraId="1BE4CA1B" w14:textId="2EB4742C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7D6B6A07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1CCF7CFD" w14:textId="77777777" w:rsidR="00874F75" w:rsidRPr="000E20EB" w:rsidRDefault="00874F75" w:rsidP="002317B3"/>
        </w:tc>
        <w:tc>
          <w:tcPr>
            <w:tcW w:w="895" w:type="dxa"/>
          </w:tcPr>
          <w:p w14:paraId="5EFAC5DB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55855B7E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7813D10E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2B47EF96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01BF1DBF" w14:textId="77777777" w:rsidR="00874F75" w:rsidRPr="000E20EB" w:rsidRDefault="00874F75" w:rsidP="002317B3"/>
        </w:tc>
        <w:tc>
          <w:tcPr>
            <w:tcW w:w="2551" w:type="dxa"/>
          </w:tcPr>
          <w:p w14:paraId="5BD97B4C" w14:textId="77777777" w:rsidR="00874F75" w:rsidRPr="000E20EB" w:rsidRDefault="00874F75" w:rsidP="002317B3"/>
        </w:tc>
      </w:tr>
      <w:tr w:rsidR="00874F75" w:rsidRPr="000E20EB" w14:paraId="5E73E27B" w14:textId="415BFF1B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332A3D9C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768A654E" w14:textId="77777777" w:rsidR="00874F75" w:rsidRPr="000E20EB" w:rsidRDefault="00874F75" w:rsidP="002317B3"/>
        </w:tc>
        <w:tc>
          <w:tcPr>
            <w:tcW w:w="895" w:type="dxa"/>
          </w:tcPr>
          <w:p w14:paraId="365D6729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384B5342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3CC5C9C4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0ADA464A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72C72F70" w14:textId="77777777" w:rsidR="00874F75" w:rsidRPr="000E20EB" w:rsidRDefault="00874F75" w:rsidP="002317B3"/>
        </w:tc>
        <w:tc>
          <w:tcPr>
            <w:tcW w:w="2551" w:type="dxa"/>
          </w:tcPr>
          <w:p w14:paraId="01568940" w14:textId="77777777" w:rsidR="00874F75" w:rsidRPr="000E20EB" w:rsidRDefault="00874F75" w:rsidP="002317B3"/>
        </w:tc>
      </w:tr>
      <w:tr w:rsidR="00874F75" w:rsidRPr="000E20EB" w14:paraId="5653F177" w14:textId="6FDC18F0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1EC48032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7376CD23" w14:textId="77777777" w:rsidR="00874F75" w:rsidRPr="000E20EB" w:rsidRDefault="00874F75" w:rsidP="002317B3"/>
        </w:tc>
        <w:tc>
          <w:tcPr>
            <w:tcW w:w="895" w:type="dxa"/>
          </w:tcPr>
          <w:p w14:paraId="2FA8A2CA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7379E896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26DCAE17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7B0F7BE6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1C1114B4" w14:textId="77777777" w:rsidR="00874F75" w:rsidRPr="000E20EB" w:rsidRDefault="00874F75" w:rsidP="002317B3"/>
        </w:tc>
        <w:tc>
          <w:tcPr>
            <w:tcW w:w="2551" w:type="dxa"/>
          </w:tcPr>
          <w:p w14:paraId="69B5B456" w14:textId="77777777" w:rsidR="00874F75" w:rsidRPr="000E20EB" w:rsidRDefault="00874F75" w:rsidP="002317B3"/>
        </w:tc>
      </w:tr>
      <w:tr w:rsidR="00874F75" w:rsidRPr="000E20EB" w14:paraId="55CF8D85" w14:textId="7AD42413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2461593C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45A9296A" w14:textId="77777777" w:rsidR="00874F75" w:rsidRPr="000E20EB" w:rsidRDefault="00874F75" w:rsidP="002317B3"/>
        </w:tc>
        <w:tc>
          <w:tcPr>
            <w:tcW w:w="895" w:type="dxa"/>
          </w:tcPr>
          <w:p w14:paraId="05A6A074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6466268E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3DE1FA11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214327E8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285EBEEF" w14:textId="77777777" w:rsidR="00874F75" w:rsidRPr="000E20EB" w:rsidRDefault="00874F75" w:rsidP="002317B3"/>
        </w:tc>
        <w:tc>
          <w:tcPr>
            <w:tcW w:w="2551" w:type="dxa"/>
          </w:tcPr>
          <w:p w14:paraId="3778EF21" w14:textId="77777777" w:rsidR="00874F75" w:rsidRPr="000E20EB" w:rsidRDefault="00874F75" w:rsidP="002317B3"/>
        </w:tc>
      </w:tr>
      <w:tr w:rsidR="00874F75" w:rsidRPr="000E20EB" w14:paraId="0F1067AA" w14:textId="357A9324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6FEA99EA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161FA6D0" w14:textId="77777777" w:rsidR="00874F75" w:rsidRPr="000E20EB" w:rsidRDefault="00874F75" w:rsidP="002317B3"/>
        </w:tc>
        <w:tc>
          <w:tcPr>
            <w:tcW w:w="895" w:type="dxa"/>
          </w:tcPr>
          <w:p w14:paraId="574F3654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14E41A45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0DD0962C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161DC5F1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0F3F6B9F" w14:textId="77777777" w:rsidR="00874F75" w:rsidRPr="000E20EB" w:rsidRDefault="00874F75" w:rsidP="002317B3"/>
        </w:tc>
        <w:tc>
          <w:tcPr>
            <w:tcW w:w="2551" w:type="dxa"/>
          </w:tcPr>
          <w:p w14:paraId="3A6B90DD" w14:textId="77777777" w:rsidR="00874F75" w:rsidRPr="000E20EB" w:rsidRDefault="00874F75" w:rsidP="002317B3"/>
        </w:tc>
      </w:tr>
      <w:tr w:rsidR="00874F75" w:rsidRPr="000E20EB" w14:paraId="24D26B39" w14:textId="4BA13E62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6D634549" w14:textId="77777777" w:rsidR="00874F75" w:rsidRPr="000E20EB" w:rsidRDefault="00874F75" w:rsidP="002317B3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2728" w:type="dxa"/>
            <w:shd w:val="clear" w:color="auto" w:fill="auto"/>
          </w:tcPr>
          <w:p w14:paraId="1465E04F" w14:textId="77777777" w:rsidR="00874F75" w:rsidRPr="000E20EB" w:rsidRDefault="00874F75" w:rsidP="002317B3"/>
        </w:tc>
        <w:tc>
          <w:tcPr>
            <w:tcW w:w="895" w:type="dxa"/>
          </w:tcPr>
          <w:p w14:paraId="235AE1A3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708EE0C3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34517BAC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35023F71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3248903E" w14:textId="77777777" w:rsidR="00874F75" w:rsidRPr="000E20EB" w:rsidRDefault="00874F75" w:rsidP="002317B3"/>
        </w:tc>
        <w:tc>
          <w:tcPr>
            <w:tcW w:w="2551" w:type="dxa"/>
          </w:tcPr>
          <w:p w14:paraId="03E3161D" w14:textId="77777777" w:rsidR="00874F75" w:rsidRPr="000E20EB" w:rsidRDefault="00874F75" w:rsidP="002317B3"/>
        </w:tc>
      </w:tr>
    </w:tbl>
    <w:p w14:paraId="3768353C" w14:textId="77777777" w:rsidR="00E445CE" w:rsidRDefault="00E445CE" w:rsidP="00E445CE"/>
    <w:p w14:paraId="08C4F7C5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55298CA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200C49F6" w:rsidR="00E445CE" w:rsidRPr="000022C3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lastRenderedPageBreak/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2B7AF0AE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3CFE8E97" w:rsidR="00E445CE" w:rsidRPr="00B868AC" w:rsidRDefault="00B868AC" w:rsidP="00E445CE">
      <w:pPr>
        <w:autoSpaceDE w:val="0"/>
        <w:autoSpaceDN w:val="0"/>
        <w:jc w:val="both"/>
      </w:pPr>
      <w:r>
        <w:t>..............................................................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12BD92B" w14:textId="77777777" w:rsidR="00874F75" w:rsidRDefault="00874F75" w:rsidP="00B868AC">
      <w:pPr>
        <w:autoSpaceDE w:val="0"/>
        <w:autoSpaceDN w:val="0"/>
        <w:jc w:val="both"/>
      </w:pPr>
    </w:p>
    <w:p w14:paraId="08A4E1EF" w14:textId="0B68DE7B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7C9E5400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29C9CA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A1BA213" w14:textId="2E97E5A2" w:rsidR="00E445CE" w:rsidRPr="00CD2E67" w:rsidRDefault="00CD2E67" w:rsidP="00E445CE">
      <w:pPr>
        <w:autoSpaceDE w:val="0"/>
        <w:autoSpaceDN w:val="0"/>
        <w:jc w:val="both"/>
      </w:pPr>
      <w:r>
        <w:t>....................................................................................</w:t>
      </w:r>
      <w:r w:rsidR="00E445CE" w:rsidRPr="00CD2E67">
        <w:tab/>
      </w:r>
      <w:r w:rsidR="00E445CE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B868AC" w:rsidRPr="00CD2E67">
        <w:tab/>
      </w:r>
      <w:r>
        <w:tab/>
        <w:t>............................................</w:t>
      </w:r>
    </w:p>
    <w:p w14:paraId="01258A33" w14:textId="2E5FA575" w:rsidR="00E445CE" w:rsidRPr="00603275" w:rsidRDefault="00E445CE" w:rsidP="00E445CE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  <w:t xml:space="preserve">      </w:t>
      </w:r>
      <w:r w:rsidR="00B868AC">
        <w:rPr>
          <w:sz w:val="18"/>
          <w:szCs w:val="18"/>
        </w:rPr>
        <w:t xml:space="preserve">                 </w:t>
      </w:r>
      <w:r w:rsidR="008729F8">
        <w:rPr>
          <w:sz w:val="18"/>
          <w:szCs w:val="18"/>
        </w:rPr>
        <w:t xml:space="preserve"> </w:t>
      </w:r>
      <w:r w:rsidRPr="00603275">
        <w:rPr>
          <w:sz w:val="18"/>
          <w:szCs w:val="18"/>
        </w:rPr>
        <w:t>podpis oprávněné osoby</w:t>
      </w:r>
    </w:p>
    <w:p w14:paraId="18336B18" w14:textId="56CF43F9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 w:rsidR="00874F75">
        <w:rPr>
          <w:color w:val="0000CC"/>
          <w:sz w:val="18"/>
          <w:szCs w:val="18"/>
        </w:rPr>
        <w:t xml:space="preserve"> </w:t>
      </w:r>
      <w:proofErr w:type="spellStart"/>
      <w:r w:rsidR="00874F75">
        <w:rPr>
          <w:color w:val="0000CC"/>
          <w:sz w:val="18"/>
          <w:szCs w:val="18"/>
        </w:rPr>
        <w:t>Xxxxx</w:t>
      </w:r>
      <w:proofErr w:type="spellEnd"/>
      <w:r>
        <w:rPr>
          <w:sz w:val="18"/>
          <w:szCs w:val="18"/>
        </w:rPr>
        <w:t xml:space="preserve"> </w:t>
      </w:r>
    </w:p>
    <w:p w14:paraId="07A043C7" w14:textId="77777777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popř. jménem organizační  jednotky, je-li ustavena</w:t>
      </w:r>
    </w:p>
    <w:p w14:paraId="2A54CFEC" w14:textId="77777777" w:rsidR="00E445CE" w:rsidRPr="00603275" w:rsidRDefault="00E445CE" w:rsidP="00E445CE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14:paraId="12B9496C" w14:textId="6C54BCA5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09D5ECAC" w14:textId="6EE53728" w:rsidR="00874F75" w:rsidRDefault="00874F75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3EB124A1" w:rsidR="00E445CE" w:rsidRPr="00B426BD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bookmarkEnd w:id="0"/>
    <w:p w14:paraId="2A171136" w14:textId="77777777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BF6308B" w14:textId="77777777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330EB8AD" w14:textId="34D1295B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1)    Uvedení </w:t>
      </w:r>
      <w:r w:rsidRPr="00692980">
        <w:rPr>
          <w:b/>
          <w:color w:val="FF0000"/>
          <w:sz w:val="18"/>
          <w:szCs w:val="18"/>
          <w:u w:val="single"/>
        </w:rPr>
        <w:t>části 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Cs/>
          <w:i/>
          <w:iCs/>
          <w:color w:val="FF0000"/>
          <w:sz w:val="18"/>
          <w:szCs w:val="18"/>
        </w:rPr>
        <w:t>(jde-li o cizince podle § 4 odst. 1 zák. o volbách do zastupitelstev obcí)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  <w:r>
        <w:rPr>
          <w:bCs/>
          <w:color w:val="FF0000"/>
          <w:sz w:val="18"/>
          <w:szCs w:val="18"/>
        </w:rPr>
        <w:t xml:space="preserve">(viz </w:t>
      </w:r>
      <w:hyperlink r:id="rId5" w:history="1">
        <w:r w:rsidRPr="00C73E6A">
          <w:rPr>
            <w:rStyle w:val="Hypertextovodkaz"/>
            <w:rFonts w:asciiTheme="minorHAnsi" w:hAnsiTheme="minorHAnsi" w:cstheme="minorHAnsi"/>
            <w:color w:val="0000CC"/>
            <w:sz w:val="16"/>
            <w:szCs w:val="16"/>
          </w:rPr>
          <w:t>https://vdp.cuzk.cz/vdp/ruian/castiobce/vyhledej</w:t>
        </w:r>
      </w:hyperlink>
      <w:r>
        <w:rPr>
          <w:rStyle w:val="Hypertextovodkaz"/>
          <w:rFonts w:asciiTheme="minorHAnsi" w:hAnsiTheme="minorHAnsi" w:cstheme="minorHAnsi"/>
          <w:color w:val="0000CC"/>
          <w:sz w:val="16"/>
          <w:szCs w:val="16"/>
        </w:rPr>
        <w:t xml:space="preserve"> </w:t>
      </w:r>
      <w:r>
        <w:rPr>
          <w:rStyle w:val="Hypertextovodkaz"/>
          <w:color w:val="FF0000"/>
          <w:sz w:val="18"/>
          <w:szCs w:val="18"/>
        </w:rPr>
        <w:t>)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0514F96" w14:textId="5C5B6A3C" w:rsidR="00CE7537" w:rsidRDefault="00E445CE" w:rsidP="008729F8">
      <w:pPr>
        <w:spacing w:before="60"/>
        <w:ind w:left="357"/>
        <w:jc w:val="both"/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CE753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CE"/>
    <w:rsid w:val="00052070"/>
    <w:rsid w:val="0012352C"/>
    <w:rsid w:val="003F19AF"/>
    <w:rsid w:val="00717FB6"/>
    <w:rsid w:val="00786940"/>
    <w:rsid w:val="008729F8"/>
    <w:rsid w:val="00873BAF"/>
    <w:rsid w:val="00874F75"/>
    <w:rsid w:val="00A459DA"/>
    <w:rsid w:val="00B042B2"/>
    <w:rsid w:val="00B868AC"/>
    <w:rsid w:val="00C816F9"/>
    <w:rsid w:val="00CD2E67"/>
    <w:rsid w:val="00CE7537"/>
    <w:rsid w:val="00D61AA2"/>
    <w:rsid w:val="00DC21DD"/>
    <w:rsid w:val="00E445CE"/>
    <w:rsid w:val="00E531A6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dp.cuzk.cz/vdp/ruian/castiobce/vyhled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Ivana Kramlová</cp:lastModifiedBy>
  <cp:revision>2</cp:revision>
  <dcterms:created xsi:type="dcterms:W3CDTF">2022-06-06T06:13:00Z</dcterms:created>
  <dcterms:modified xsi:type="dcterms:W3CDTF">2022-06-06T06:13:00Z</dcterms:modified>
</cp:coreProperties>
</file>